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64DD0" w14:textId="68362F7E" w:rsidR="007006BB" w:rsidRPr="007006BB" w:rsidRDefault="00A764A8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>
        <w:rPr>
          <w:rFonts w:ascii="Courier New" w:eastAsia="Times New Roman" w:hAnsi="Courier New" w:cs="Courier New"/>
          <w:b/>
          <w:color w:val="000000"/>
          <w:szCs w:val="20"/>
          <w:lang w:eastAsia="en-GB"/>
        </w:rPr>
        <w:t xml:space="preserve">VP2 </w:t>
      </w:r>
      <w:bookmarkStart w:id="0" w:name="_GoBack"/>
      <w:bookmarkEnd w:id="0"/>
      <w:r w:rsidR="007006BB" w:rsidRPr="007006BB">
        <w:rPr>
          <w:rFonts w:ascii="Courier New" w:eastAsia="Times New Roman" w:hAnsi="Courier New" w:cs="Courier New"/>
          <w:b/>
          <w:color w:val="000000"/>
          <w:szCs w:val="20"/>
          <w:lang w:eastAsia="en-GB"/>
        </w:rPr>
        <w:t xml:space="preserve">Nucleotide sequence alignments </w:t>
      </w:r>
      <w:r w:rsidR="007006BB"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                                                                     </w:t>
      </w:r>
    </w:p>
    <w:p w14:paraId="0603C8AF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</w:p>
    <w:p w14:paraId="5A3683D1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FPV             </w:t>
      </w:r>
      <w:r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                        </w:t>
      </w: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TTTGAAGCGTCTACACAAGGGCCATTTAAA</w:t>
      </w:r>
    </w:p>
    <w:p w14:paraId="786BC323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Vaccine         </w:t>
      </w:r>
      <w:r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                        </w:t>
      </w: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TTTGAGGCGTCTACACAAGGGCCATTTAAA</w:t>
      </w:r>
    </w:p>
    <w:p w14:paraId="592A0A3A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CPV_2b_JQ2      </w:t>
      </w:r>
      <w:r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                        </w:t>
      </w: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TTTGAGGCGTCTACACAAGGGCCATTTAAA</w:t>
      </w:r>
    </w:p>
    <w:p w14:paraId="3CD73E4B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CPV_2a_KF6      </w:t>
      </w:r>
      <w:r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                        </w:t>
      </w: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TTTGAGGCGTCTACACAAGGGCCATTTAAA</w:t>
      </w:r>
    </w:p>
    <w:p w14:paraId="287D9A51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CPV_2c_KU5      </w:t>
      </w:r>
      <w:r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                        </w:t>
      </w: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TTTGAGGCGTCTACACAAGGGCCATTTAAA</w:t>
      </w:r>
    </w:p>
    <w:p w14:paraId="7595CB72" w14:textId="77777777" w:rsidR="007006BB" w:rsidRPr="007006BB" w:rsidRDefault="0044135D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Patient   </w:t>
      </w:r>
      <w:r w:rsidR="007006BB"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</w:t>
      </w:r>
      <w:r w:rsid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                        </w:t>
      </w:r>
      <w:r w:rsidR="007006BB"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TTTGAGGCGTCTACACAAGGGCCATTTAAA</w:t>
      </w:r>
    </w:p>
    <w:p w14:paraId="0EAAD332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                                        ***** ************************</w:t>
      </w:r>
    </w:p>
    <w:p w14:paraId="4A74E587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</w:p>
    <w:p w14:paraId="01964703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FPV             ACACCTATTGCAGCAGGACGGGGGGGAGCGCAAACAGATGAAAATCAAGCAGCAGATGGT</w:t>
      </w:r>
    </w:p>
    <w:p w14:paraId="7D2EDED5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Vaccine         ACACCTATTGCAGCAGGACGGGGGGGAGCGCAAACAGATGAAAATCAAGCAGCAGATGGT</w:t>
      </w:r>
    </w:p>
    <w:p w14:paraId="0A2779AF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CPV_2b_JQ2      ACACCTATTGCAGCAGGACGGGGGGGAGCGCAAACAGATGAAAATCAAGCAGCAGATGGT</w:t>
      </w:r>
    </w:p>
    <w:p w14:paraId="2773E799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CPV_2a_KF6      ACACCTATTGCAGCAGGACGGGGGGGAGCGCAAACAGATGAAAATCAAGCAGCAGATGGT</w:t>
      </w:r>
    </w:p>
    <w:p w14:paraId="248894D4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CPV_2c_KU5      ACACCTATTGCAGCAGGACGGGGGGGAGCGCAAACAGATGAAAATCAAGCAGCAGATGGT</w:t>
      </w:r>
    </w:p>
    <w:p w14:paraId="26C23DFE" w14:textId="77777777" w:rsidR="007006BB" w:rsidRPr="007006BB" w:rsidRDefault="0044135D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Patient   </w:t>
      </w:r>
      <w:r w:rsidR="007006BB"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ACACCTATTGCAGCAGGACGGGGGGGAGCGCAAACAGATGAAAATCAAGCAGCAGATGGT</w:t>
      </w:r>
    </w:p>
    <w:p w14:paraId="04D0FCDD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          ************************************************************</w:t>
      </w:r>
    </w:p>
    <w:p w14:paraId="6081579D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</w:p>
    <w:p w14:paraId="5D0B1E1D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FPV             GATCCAAGATATGCATTTGGTAGACAACATGGTCAAAAAACTACTACAACAGGAGAAACA</w:t>
      </w:r>
    </w:p>
    <w:p w14:paraId="0E8F36F3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Vaccine         AATCCAAGATATGCATTTGGTAGACAACATGGTAAAAAAACTACCACAACAGGAGAAACA</w:t>
      </w:r>
    </w:p>
    <w:p w14:paraId="273BB7C9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CPV_2b_JQ2      GATCCAAGATATGCATTTGGTAGACAACATGGTCAAAAAACTACCACAACAGGAGAAACA</w:t>
      </w:r>
    </w:p>
    <w:p w14:paraId="390653A4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CPV_2a_KF6      GATCCAAGATATGCATTTGGTAGACAACATGGTCAAAAAACTACCACAACAGGAGAAACA</w:t>
      </w:r>
    </w:p>
    <w:p w14:paraId="42C38834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CPV_2c_KU5      GATCCAAGATATGCATTTGGTAGACAACATGGTCAAAAAACTACCACAACAGGAGAAACA</w:t>
      </w:r>
    </w:p>
    <w:p w14:paraId="624D139F" w14:textId="77777777" w:rsidR="007006BB" w:rsidRPr="007006BB" w:rsidRDefault="0044135D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Patient   </w:t>
      </w:r>
      <w:r w:rsidR="007006BB"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GATCCAAGATATGCATTTGGTAGACAACATGGTCAAAAAACTACCACAACAGGAGAAACA</w:t>
      </w:r>
    </w:p>
    <w:p w14:paraId="41F6A7B5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           ******************************** ********** ***************</w:t>
      </w:r>
    </w:p>
    <w:p w14:paraId="2E8CA8A4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</w:p>
    <w:p w14:paraId="652E65E8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FPV             CCTGAGAGATTTACATATATAGCACATCAAGATACAGGAAGATATCCAGAAGGAGATTGG</w:t>
      </w:r>
    </w:p>
    <w:p w14:paraId="40085650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Vaccine         CCTGAGAGATTTACATATATAGCACATCAAGATACAGGAAGATATCCAGAAGGAGATTGG</w:t>
      </w:r>
    </w:p>
    <w:p w14:paraId="1AE41D85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CPV_2b_JQ2      CCTGAGAGATTTACATATATAGCACATCAAGATACAGGAAGATATCCAGAAGGAGATTGG</w:t>
      </w:r>
    </w:p>
    <w:p w14:paraId="3C4D44B8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CPV_2a_KF6      CCTGAGAGATTTACATATATAGCACATCAAGATACAGGAAGATATCCAGAAGGAGATTGG</w:t>
      </w:r>
    </w:p>
    <w:p w14:paraId="7B5212AB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CPV_2c_KU5      CCTGAGAGATTTACATATATAGCACATCAAGATACAGGAAGATATCCAGAAGGAGATTGG</w:t>
      </w:r>
    </w:p>
    <w:p w14:paraId="16A3236F" w14:textId="77777777" w:rsidR="007006BB" w:rsidRPr="007006BB" w:rsidRDefault="0044135D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Patient   </w:t>
      </w:r>
      <w:r w:rsidR="007006BB"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CCTGAGAGATTTACATATATAGCACATCAAGATACAGGGAGATATCCAGAAGGAGATTGG</w:t>
      </w:r>
    </w:p>
    <w:p w14:paraId="0B930FCD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          ************************************** *********************</w:t>
      </w:r>
    </w:p>
    <w:p w14:paraId="23D1E0F9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</w:p>
    <w:p w14:paraId="45B07E75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FPV             ATTCAAAATATTAACTTTAACCTTCCTGTAACA</w:t>
      </w:r>
      <w:r w:rsidRPr="00A764A8">
        <w:rPr>
          <w:rFonts w:ascii="Courier New" w:eastAsia="Times New Roman" w:hAnsi="Courier New" w:cs="Courier New"/>
          <w:color w:val="000000"/>
          <w:szCs w:val="20"/>
          <w:highlight w:val="yellow"/>
          <w:lang w:eastAsia="en-GB"/>
        </w:rPr>
        <w:t>AAT</w:t>
      </w: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GATAATGTATTG</w:t>
      </w:r>
      <w:r w:rsidRPr="00A764A8">
        <w:rPr>
          <w:rFonts w:ascii="Courier New" w:eastAsia="Times New Roman" w:hAnsi="Courier New" w:cs="Courier New"/>
          <w:color w:val="000000"/>
          <w:szCs w:val="20"/>
          <w:highlight w:val="cyan"/>
          <w:lang w:eastAsia="en-GB"/>
        </w:rPr>
        <w:t>CTA</w:t>
      </w: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CCAACAGAT</w:t>
      </w:r>
    </w:p>
    <w:p w14:paraId="1EF02BB8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Vaccine         ATTCAAAATATTAACTTTAACCTTCCTGTAACA</w:t>
      </w:r>
      <w:r w:rsidRPr="00E87926">
        <w:rPr>
          <w:rFonts w:ascii="Courier New" w:eastAsia="Times New Roman" w:hAnsi="Courier New" w:cs="Courier New"/>
          <w:color w:val="000000"/>
          <w:szCs w:val="20"/>
          <w:highlight w:val="yellow"/>
          <w:lang w:eastAsia="en-GB"/>
        </w:rPr>
        <w:t>AAT</w:t>
      </w: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GATAATGTATTG</w:t>
      </w:r>
      <w:r w:rsidRPr="00A764A8">
        <w:rPr>
          <w:rFonts w:ascii="Courier New" w:eastAsia="Times New Roman" w:hAnsi="Courier New" w:cs="Courier New"/>
          <w:color w:val="000000"/>
          <w:szCs w:val="20"/>
          <w:highlight w:val="cyan"/>
          <w:lang w:eastAsia="en-GB"/>
        </w:rPr>
        <w:t>CTA</w:t>
      </w: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CCAACAGAT</w:t>
      </w:r>
    </w:p>
    <w:p w14:paraId="7EC9E3D1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CPV_2b_JQ2      ATTCAAAATATTAACTTTAACCTTCCTGTAACA</w:t>
      </w:r>
      <w:r w:rsidRPr="00E87926">
        <w:rPr>
          <w:rFonts w:ascii="Courier New" w:eastAsia="Times New Roman" w:hAnsi="Courier New" w:cs="Courier New"/>
          <w:color w:val="000000"/>
          <w:szCs w:val="20"/>
          <w:highlight w:val="yellow"/>
          <w:lang w:eastAsia="en-GB"/>
        </w:rPr>
        <w:t>GAT</w:t>
      </w: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GATAATGTATTG</w:t>
      </w:r>
      <w:r w:rsidRPr="00A764A8">
        <w:rPr>
          <w:rFonts w:ascii="Courier New" w:eastAsia="Times New Roman" w:hAnsi="Courier New" w:cs="Courier New"/>
          <w:color w:val="000000"/>
          <w:szCs w:val="20"/>
          <w:highlight w:val="cyan"/>
          <w:lang w:eastAsia="en-GB"/>
        </w:rPr>
        <w:t>CTA</w:t>
      </w: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CCAACAGAT</w:t>
      </w:r>
    </w:p>
    <w:p w14:paraId="2235CF0D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CPV_2a_KF6      ATTCAAAATATTAACTTTAACCTTCCTGTAACA</w:t>
      </w:r>
      <w:r w:rsidRPr="00E87926">
        <w:rPr>
          <w:rFonts w:ascii="Courier New" w:eastAsia="Times New Roman" w:hAnsi="Courier New" w:cs="Courier New"/>
          <w:color w:val="000000"/>
          <w:szCs w:val="20"/>
          <w:highlight w:val="yellow"/>
          <w:lang w:eastAsia="en-GB"/>
        </w:rPr>
        <w:t>AAT</w:t>
      </w: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GATAATGTATTG</w:t>
      </w:r>
      <w:r w:rsidRPr="00A764A8">
        <w:rPr>
          <w:rFonts w:ascii="Courier New" w:eastAsia="Times New Roman" w:hAnsi="Courier New" w:cs="Courier New"/>
          <w:color w:val="000000"/>
          <w:szCs w:val="20"/>
          <w:highlight w:val="cyan"/>
          <w:lang w:eastAsia="en-GB"/>
        </w:rPr>
        <w:t>CTA</w:t>
      </w: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CCAACAGAT</w:t>
      </w:r>
    </w:p>
    <w:p w14:paraId="0554DE99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CPV_2c_KU5      ATTCAAAATATTAACTTTAACCTTCCTGTAACA</w:t>
      </w:r>
      <w:r w:rsidRPr="00E87926">
        <w:rPr>
          <w:rFonts w:ascii="Courier New" w:eastAsia="Times New Roman" w:hAnsi="Courier New" w:cs="Courier New"/>
          <w:color w:val="000000"/>
          <w:szCs w:val="20"/>
          <w:highlight w:val="yellow"/>
          <w:lang w:eastAsia="en-GB"/>
        </w:rPr>
        <w:t>GAA</w:t>
      </w: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GATAATGTATTG</w:t>
      </w:r>
      <w:r w:rsidRPr="00A764A8">
        <w:rPr>
          <w:rFonts w:ascii="Courier New" w:eastAsia="Times New Roman" w:hAnsi="Courier New" w:cs="Courier New"/>
          <w:color w:val="000000"/>
          <w:szCs w:val="20"/>
          <w:highlight w:val="cyan"/>
          <w:lang w:eastAsia="en-GB"/>
        </w:rPr>
        <w:t>CTA</w:t>
      </w: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CCAACAGAT</w:t>
      </w:r>
    </w:p>
    <w:p w14:paraId="23EC41E4" w14:textId="77777777" w:rsidR="007006BB" w:rsidRPr="007006BB" w:rsidRDefault="0044135D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Patient   </w:t>
      </w:r>
      <w:r w:rsidR="007006BB"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ATTCAAAATATTAACTTTAACCTTCCTGTAACA</w:t>
      </w:r>
      <w:r w:rsidR="007006BB" w:rsidRPr="00E87926">
        <w:rPr>
          <w:rFonts w:ascii="Courier New" w:eastAsia="Times New Roman" w:hAnsi="Courier New" w:cs="Courier New"/>
          <w:color w:val="000000"/>
          <w:szCs w:val="20"/>
          <w:highlight w:val="yellow"/>
          <w:lang w:eastAsia="en-GB"/>
        </w:rPr>
        <w:t>GAT</w:t>
      </w:r>
      <w:r w:rsidR="007006BB"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GATAATGTATTG</w:t>
      </w:r>
      <w:r w:rsidR="007006BB" w:rsidRPr="00A764A8">
        <w:rPr>
          <w:rFonts w:ascii="Courier New" w:eastAsia="Times New Roman" w:hAnsi="Courier New" w:cs="Courier New"/>
          <w:color w:val="000000"/>
          <w:szCs w:val="20"/>
          <w:highlight w:val="cyan"/>
          <w:lang w:eastAsia="en-GB"/>
        </w:rPr>
        <w:t>TTA</w:t>
      </w:r>
      <w:r w:rsidR="007006BB"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CCAACAGAT</w:t>
      </w:r>
    </w:p>
    <w:p w14:paraId="39A8850C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          ********************************* * ************ ***********</w:t>
      </w:r>
    </w:p>
    <w:p w14:paraId="1104E033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</w:p>
    <w:p w14:paraId="0319B8E8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FPV             CCAATTGGAGGTAAAACAGGAATTAACTATACTAATATATTTAATACTTATGGTCCTTTA</w:t>
      </w:r>
    </w:p>
    <w:p w14:paraId="0CD74E7D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Vaccine         CCAATTGGAGGTAAAACAGGAATTAACTATACTAATATATTTAATACTTATGGTCCTTTA</w:t>
      </w:r>
    </w:p>
    <w:p w14:paraId="3AEAB95A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CPV_2b_JQ2      CCAATTGGAGGTAAAGCAGGAATTAACTATACTAATATATTTAATACTTATGGTCCTTTA</w:t>
      </w:r>
    </w:p>
    <w:p w14:paraId="59D5750C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CPV_2a_KF6      CCAATTGGAGGTAAAGCAGGAATTAACTATACTAATATATTTAATACTTATGGTCCTTTA</w:t>
      </w:r>
    </w:p>
    <w:p w14:paraId="6CF8233A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CPV_2c_KU5      CCAATTGGAGGTAAAACAGGAATTAACTATACTAATATATTTAATACTTATGGTCCTTTA</w:t>
      </w:r>
    </w:p>
    <w:p w14:paraId="066C480F" w14:textId="77777777" w:rsidR="007006BB" w:rsidRPr="007006BB" w:rsidRDefault="0044135D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Patient   </w:t>
      </w:r>
      <w:r w:rsidR="007006BB"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CCAATTGGAGGTAAAACAGGAATTAACTATACTAATATATTTAATACTTATGGTCCTTTA</w:t>
      </w:r>
    </w:p>
    <w:p w14:paraId="03150ECA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          *************** ********************************************</w:t>
      </w:r>
    </w:p>
    <w:p w14:paraId="59E51CB8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</w:p>
    <w:p w14:paraId="458BA7AC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FPV             ACTGCATTAAATAATGTACCACCAGTTTATCCAAATGGTCAAATTTGGGATAAAGAATTT</w:t>
      </w:r>
    </w:p>
    <w:p w14:paraId="19AC4063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Vaccine         ACTGCATTAAATAATGTACCACCAGTTTATCCAAATGGTCAAATTTGGGATAAAGAATTT</w:t>
      </w:r>
    </w:p>
    <w:p w14:paraId="002ED3B6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CPV_2b_JQ2      ACTGCATTAAATAATGTACCACCAGTTTATCCAAATGGTCAAATTTGGGATAAAGAATTT</w:t>
      </w:r>
    </w:p>
    <w:p w14:paraId="1F7C9402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CPV_2a_KF6      ACTGCATTAAATAATGTACCACCAGTTTATCCAAATGGTCAAATTTGGGATAAAGAATTT</w:t>
      </w:r>
    </w:p>
    <w:p w14:paraId="0946CE9F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CPV_2c_KU5      ACTGCATTAAATAATGTACCACCAGTTTATCCAAATGGTCAAATTTGGGATAAAGAATTT</w:t>
      </w:r>
    </w:p>
    <w:p w14:paraId="7C716CF8" w14:textId="77777777" w:rsidR="007006BB" w:rsidRPr="007006BB" w:rsidRDefault="0044135D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Patient   </w:t>
      </w:r>
      <w:r w:rsidR="007006BB"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ACTGCATTAAATAATGTACCACCAGTTTATCCAAATGGTCAAATTTGGGATAAAGAATTT</w:t>
      </w:r>
    </w:p>
    <w:p w14:paraId="266E63AD" w14:textId="77777777" w:rsid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          ************************************************************</w:t>
      </w:r>
    </w:p>
    <w:p w14:paraId="73F2A7CE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</w:p>
    <w:p w14:paraId="3F1C805F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FPV             GATACTGACTTAAAACCAAGACTTCATGTAAATGCACCA</w:t>
      </w:r>
    </w:p>
    <w:p w14:paraId="4375A423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Vaccine         GATACTGACTTAAAACCAAGACTTCATGTAAATGCACCA</w:t>
      </w:r>
    </w:p>
    <w:p w14:paraId="1326B493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CPV_2b_JQ2      GATACTGACTTAAAACCAAGACTTCATGTAAATGCACCA</w:t>
      </w:r>
    </w:p>
    <w:p w14:paraId="4EEA276B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CPV_2a_KF6      GATACTGACTTAAAACCAAGACTTCATGTAAATGCACCA</w:t>
      </w:r>
    </w:p>
    <w:p w14:paraId="07F720AC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>CPV_2c_KU5      GATACTGACTTAAAACCAAGACTTCATGTAAATGCACCA</w:t>
      </w:r>
    </w:p>
    <w:p w14:paraId="2EAD1012" w14:textId="77777777" w:rsidR="007006BB" w:rsidRPr="007006BB" w:rsidRDefault="0044135D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Patient   </w:t>
      </w:r>
      <w:r w:rsidR="007006BB"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GATACTGACTTAAAACCAAGACTTCATGTAAATGCACCA</w:t>
      </w:r>
    </w:p>
    <w:p w14:paraId="404E551C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  <w:r w:rsidRPr="007006BB">
        <w:rPr>
          <w:rFonts w:ascii="Courier New" w:eastAsia="Times New Roman" w:hAnsi="Courier New" w:cs="Courier New"/>
          <w:color w:val="000000"/>
          <w:szCs w:val="20"/>
          <w:lang w:eastAsia="en-GB"/>
        </w:rPr>
        <w:t xml:space="preserve">                ***************************************                     </w:t>
      </w:r>
    </w:p>
    <w:p w14:paraId="1823F375" w14:textId="77777777" w:rsidR="007006BB" w:rsidRPr="007006BB" w:rsidRDefault="007006BB" w:rsidP="007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en-GB"/>
        </w:rPr>
      </w:pPr>
    </w:p>
    <w:p w14:paraId="363F92A4" w14:textId="77777777" w:rsidR="00205720" w:rsidRDefault="00A764A8" w:rsidP="00863E2F"/>
    <w:sectPr w:rsidR="00205720" w:rsidSect="00700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BB"/>
    <w:rsid w:val="00334069"/>
    <w:rsid w:val="003A5207"/>
    <w:rsid w:val="0044135D"/>
    <w:rsid w:val="007006BB"/>
    <w:rsid w:val="00705A6A"/>
    <w:rsid w:val="0074105A"/>
    <w:rsid w:val="00863E2F"/>
    <w:rsid w:val="008846D6"/>
    <w:rsid w:val="00A764A8"/>
    <w:rsid w:val="00BA4A05"/>
    <w:rsid w:val="00BC20CE"/>
    <w:rsid w:val="00CB76BB"/>
    <w:rsid w:val="00E87926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22B9"/>
  <w15:chartTrackingRefBased/>
  <w15:docId w15:val="{1E03FF95-D30A-44E1-AE40-8B11DEC4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6B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23A37-BC20-4596-AC90-A4183451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Dunham</dc:creator>
  <cp:keywords/>
  <dc:description/>
  <cp:lastModifiedBy>Sabine Totemeyer</cp:lastModifiedBy>
  <cp:revision>3</cp:revision>
  <dcterms:created xsi:type="dcterms:W3CDTF">2019-09-10T11:09:00Z</dcterms:created>
  <dcterms:modified xsi:type="dcterms:W3CDTF">2019-09-12T09:28:00Z</dcterms:modified>
</cp:coreProperties>
</file>